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A0AB" w14:textId="77777777" w:rsidR="00C531D1" w:rsidRDefault="00C531D1">
      <w:pPr>
        <w:rPr>
          <w:lang w:val="en-US"/>
        </w:rPr>
      </w:pPr>
      <w:r>
        <w:rPr>
          <w:lang w:val="en-US"/>
        </w:rPr>
        <w:t xml:space="preserve">Under the patronage of </w:t>
      </w:r>
    </w:p>
    <w:p w14:paraId="6561F2D9" w14:textId="77777777" w:rsidR="00C531D1" w:rsidRDefault="00C531D1">
      <w:pPr>
        <w:rPr>
          <w:lang w:val="en-US"/>
        </w:rPr>
      </w:pPr>
      <w:r>
        <w:rPr>
          <w:lang w:val="en-US"/>
        </w:rPr>
        <w:t xml:space="preserve">BAU President </w:t>
      </w:r>
    </w:p>
    <w:p w14:paraId="103F76B5" w14:textId="65FFFA81" w:rsidR="00C531D1" w:rsidRPr="00C531D1" w:rsidRDefault="00C531D1">
      <w:r>
        <w:rPr>
          <w:lang w:val="en-US"/>
        </w:rPr>
        <w:t xml:space="preserve">Prof </w:t>
      </w:r>
      <w:r w:rsidRPr="00C531D1">
        <w:t xml:space="preserve">Wael Nabil </w:t>
      </w:r>
      <w:proofErr w:type="spellStart"/>
      <w:r w:rsidRPr="00C531D1">
        <w:t>AbdelSalam</w:t>
      </w:r>
      <w:proofErr w:type="spellEnd"/>
    </w:p>
    <w:p w14:paraId="01091A79" w14:textId="290A6E8A" w:rsidR="00B12287" w:rsidRDefault="00110CE2">
      <w:pPr>
        <w:rPr>
          <w:lang w:val="en-US"/>
        </w:rPr>
      </w:pPr>
      <w:r>
        <w:rPr>
          <w:lang w:val="en-US"/>
        </w:rPr>
        <w:t xml:space="preserve">White Coat Ceremony </w:t>
      </w:r>
    </w:p>
    <w:p w14:paraId="773723FD" w14:textId="580E0B6C" w:rsidR="00110CE2" w:rsidRDefault="00110CE2">
      <w:pPr>
        <w:rPr>
          <w:lang w:val="en-US"/>
        </w:rPr>
      </w:pPr>
      <w:r>
        <w:rPr>
          <w:lang w:val="en-US"/>
        </w:rPr>
        <w:t>Class 202</w:t>
      </w:r>
      <w:r w:rsidR="000B57E9">
        <w:rPr>
          <w:lang w:val="en-US"/>
        </w:rPr>
        <w:t>8</w:t>
      </w:r>
    </w:p>
    <w:p w14:paraId="7B1DD9F1" w14:textId="12BA48CE" w:rsidR="00110CE2" w:rsidRDefault="000B57E9">
      <w:pPr>
        <w:rPr>
          <w:lang w:val="en-US"/>
        </w:rPr>
      </w:pPr>
      <w:r>
        <w:rPr>
          <w:lang w:val="en-US"/>
        </w:rPr>
        <w:t>Tuesday 27/5/2025</w:t>
      </w:r>
    </w:p>
    <w:p w14:paraId="02F8D279" w14:textId="31BE63E0" w:rsidR="00110CE2" w:rsidRDefault="00110CE2">
      <w:pPr>
        <w:rPr>
          <w:lang w:val="en-US"/>
        </w:rPr>
      </w:pPr>
      <w:r>
        <w:rPr>
          <w:lang w:val="en-US"/>
        </w:rPr>
        <w:t xml:space="preserve">Jamil Rawas </w:t>
      </w:r>
    </w:p>
    <w:p w14:paraId="700A5F37" w14:textId="3939F82D" w:rsidR="00110CE2" w:rsidRPr="00110CE2" w:rsidRDefault="00110CE2">
      <w:pPr>
        <w:rPr>
          <w:lang w:val="en-US"/>
        </w:rPr>
      </w:pPr>
      <w:r>
        <w:rPr>
          <w:lang w:val="en-US"/>
        </w:rPr>
        <w:t>1 PM</w:t>
      </w:r>
    </w:p>
    <w:sectPr w:rsidR="00110CE2" w:rsidRPr="00110CE2" w:rsidSect="00F426B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E2"/>
    <w:rsid w:val="000B57E9"/>
    <w:rsid w:val="00110CE2"/>
    <w:rsid w:val="00B12287"/>
    <w:rsid w:val="00C531D1"/>
    <w:rsid w:val="00F4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644C"/>
  <w15:chartTrackingRefBased/>
  <w15:docId w15:val="{5829E328-EA88-463F-AEF8-113C62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raditional Arabic"/>
        <w:sz w:val="24"/>
        <w:szCs w:val="3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BAU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Adada</dc:creator>
  <cp:keywords/>
  <dc:description/>
  <cp:lastModifiedBy>Jana Adada</cp:lastModifiedBy>
  <cp:revision>2</cp:revision>
  <dcterms:created xsi:type="dcterms:W3CDTF">2025-03-19T09:16:00Z</dcterms:created>
  <dcterms:modified xsi:type="dcterms:W3CDTF">2025-03-19T09:16:00Z</dcterms:modified>
</cp:coreProperties>
</file>