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BAC5" w14:textId="03CE5EEB" w:rsidR="007D0216" w:rsidRDefault="00A93BCD">
      <w:r>
        <w:t xml:space="preserve">Title: </w:t>
      </w:r>
      <w:r w:rsidRPr="00A93BCD">
        <w:t>Impact of Artificial Intelligence on Education and Research</w:t>
      </w:r>
    </w:p>
    <w:p w14:paraId="1F1C1139" w14:textId="4E05D225" w:rsidR="00A93BCD" w:rsidRDefault="00A93BCD">
      <w:r>
        <w:t>Venue: B1 Hariri Building, Beirut Campus</w:t>
      </w:r>
    </w:p>
    <w:p w14:paraId="505BB7AC" w14:textId="7AD40438" w:rsidR="00A93BCD" w:rsidRDefault="00A93BCD">
      <w:r>
        <w:t>Time and Date: Friday May 30</w:t>
      </w:r>
      <w:r w:rsidRPr="00A93BCD">
        <w:rPr>
          <w:vertAlign w:val="superscript"/>
        </w:rPr>
        <w:t>th</w:t>
      </w:r>
      <w:r>
        <w:t xml:space="preserve"> from 9:00 am till 12:30 pm</w:t>
      </w:r>
    </w:p>
    <w:p w14:paraId="3EE7D252" w14:textId="32B2C0A5" w:rsidR="00A93BCD" w:rsidRDefault="00A93BCD">
      <w:r>
        <w:t xml:space="preserve">Moderator: Eng. Mostafa </w:t>
      </w:r>
      <w:proofErr w:type="spellStart"/>
      <w:r>
        <w:t>Bizri</w:t>
      </w:r>
      <w:proofErr w:type="spellEnd"/>
    </w:p>
    <w:p w14:paraId="0E954DCA" w14:textId="10D5FBAD" w:rsidR="00A93BCD" w:rsidRDefault="00A93BCD"/>
    <w:p w14:paraId="7C24E5A6" w14:textId="3A562B7A" w:rsidR="00A93BCD" w:rsidRDefault="00A93BCD">
      <w:r>
        <w:t>Certificates of Participation:</w:t>
      </w:r>
    </w:p>
    <w:p w14:paraId="16CEBB65" w14:textId="13F7BD87" w:rsidR="00A93BCD" w:rsidRDefault="00A93BCD"/>
    <w:p w14:paraId="222EA17C" w14:textId="6F103267" w:rsidR="00A93BCD" w:rsidRDefault="00A93BCD">
      <w:r>
        <w:t>This is to certify that Dr. X participated in the workshop entitled “</w:t>
      </w:r>
      <w:r w:rsidRPr="00A93BCD">
        <w:t>Impact of Artificial Intelligence on Education and Research</w:t>
      </w:r>
      <w:r>
        <w:t>” organized by the Deanship of Graduate Studies and Research.</w:t>
      </w:r>
    </w:p>
    <w:p w14:paraId="1863F6F5" w14:textId="77777777" w:rsidR="00A93BCD" w:rsidRDefault="00A93BCD"/>
    <w:sectPr w:rsidR="00A93BCD" w:rsidSect="00187EE3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0C"/>
    <w:rsid w:val="00187EE3"/>
    <w:rsid w:val="002B7855"/>
    <w:rsid w:val="007D0216"/>
    <w:rsid w:val="00835C0C"/>
    <w:rsid w:val="00A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D030"/>
  <w15:chartTrackingRefBased/>
  <w15:docId w15:val="{EEB5DA5C-E0E7-4F06-8944-0801756E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BAU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Abou El Ez</dc:creator>
  <cp:keywords/>
  <dc:description/>
  <cp:lastModifiedBy>Dina Abou El Ez</cp:lastModifiedBy>
  <cp:revision>2</cp:revision>
  <dcterms:created xsi:type="dcterms:W3CDTF">2025-04-22T13:43:00Z</dcterms:created>
  <dcterms:modified xsi:type="dcterms:W3CDTF">2025-04-22T13:47:00Z</dcterms:modified>
</cp:coreProperties>
</file>