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6604" w14:textId="2D56FBD4" w:rsidR="008A64C1" w:rsidRPr="003269B5" w:rsidRDefault="003269B5" w:rsidP="003269B5">
      <w:pPr>
        <w:rPr>
          <w:sz w:val="32"/>
          <w:szCs w:val="32"/>
        </w:rPr>
      </w:pPr>
      <w:r w:rsidRPr="003269B5">
        <w:rPr>
          <w:sz w:val="32"/>
          <w:szCs w:val="32"/>
        </w:rPr>
        <w:t>Same as E-poster but we need to be prepared to print as A3 poster</w:t>
      </w:r>
    </w:p>
    <w:sectPr w:rsidR="008A64C1" w:rsidRPr="00326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51140"/>
    <w:multiLevelType w:val="hybridMultilevel"/>
    <w:tmpl w:val="ABC2DFDE"/>
    <w:lvl w:ilvl="0" w:tplc="6A246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B"/>
    <w:rsid w:val="003269B5"/>
    <w:rsid w:val="008A64C1"/>
    <w:rsid w:val="008E455B"/>
    <w:rsid w:val="0095754C"/>
    <w:rsid w:val="00B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378B"/>
  <w15:chartTrackingRefBased/>
  <w15:docId w15:val="{BDA0989A-4E70-49B7-A9B1-8898C38B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5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2025-10-31T11:40:00Z</dcterms:created>
  <dcterms:modified xsi:type="dcterms:W3CDTF">2025-10-31T12:06:00Z</dcterms:modified>
</cp:coreProperties>
</file>