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70D8" w14:textId="1B58ADFD" w:rsidR="003E29A0" w:rsidRDefault="003E29A0"/>
    <w:p w14:paraId="341777BC" w14:textId="3CCBC58C" w:rsidR="000E730C" w:rsidRDefault="000E730C" w:rsidP="000E730C">
      <w:pPr>
        <w:jc w:val="center"/>
        <w:rPr>
          <w:rFonts w:ascii="Calibri Light" w:hAnsi="Calibri Light" w:cs="Calibri Light"/>
          <w:sz w:val="28"/>
          <w:szCs w:val="28"/>
        </w:rPr>
      </w:pPr>
      <w:r w:rsidRPr="000E730C">
        <w:rPr>
          <w:rFonts w:ascii="Calibri Light" w:hAnsi="Calibri Light" w:cs="Calibri Light"/>
          <w:sz w:val="28"/>
          <w:szCs w:val="28"/>
        </w:rPr>
        <w:t>Online Panel on</w:t>
      </w:r>
    </w:p>
    <w:p w14:paraId="706664CC" w14:textId="04425F63" w:rsidR="000E730C" w:rsidRDefault="000E730C" w:rsidP="000E730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E730C">
        <w:rPr>
          <w:rFonts w:ascii="Calibri Light" w:hAnsi="Calibri Light" w:cs="Calibri Light"/>
          <w:b/>
          <w:bCs/>
          <w:sz w:val="28"/>
          <w:szCs w:val="28"/>
        </w:rPr>
        <w:t>The Role of Mediation in Post-Conflict Reintegration</w:t>
      </w:r>
    </w:p>
    <w:p w14:paraId="01521E81" w14:textId="4668DD8E" w:rsidR="000E730C" w:rsidRDefault="000E730C" w:rsidP="000E730C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40086E3F" w14:textId="6228F806" w:rsidR="000E730C" w:rsidRDefault="000E730C" w:rsidP="000E730C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Agenda </w:t>
      </w:r>
    </w:p>
    <w:p w14:paraId="58BFE2BB" w14:textId="546A16FE" w:rsidR="000E730C" w:rsidRDefault="000E730C" w:rsidP="000E730C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tbl>
      <w:tblPr>
        <w:tblStyle w:val="GridTable1Light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6890"/>
      </w:tblGrid>
      <w:tr w:rsidR="000E730C" w14:paraId="3A89D92B" w14:textId="77777777" w:rsidTr="000E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"/>
            <w:shd w:val="clear" w:color="auto" w:fill="D9D9D9" w:themeFill="background1" w:themeFillShade="D9"/>
            <w:vAlign w:val="center"/>
          </w:tcPr>
          <w:p w14:paraId="3C704813" w14:textId="706E96F9" w:rsidR="000E730C" w:rsidRDefault="000E730C" w:rsidP="000E730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Tuesday 25 November 2025</w:t>
            </w:r>
          </w:p>
        </w:tc>
      </w:tr>
      <w:tr w:rsidR="000E730C" w14:paraId="1B1A5D0E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55D1F69" w14:textId="1990CCA3" w:rsidR="000E730C" w:rsidRPr="00F33F20" w:rsidRDefault="000E730C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3:00 – 3:05 PM</w:t>
            </w:r>
          </w:p>
        </w:tc>
        <w:tc>
          <w:tcPr>
            <w:tcW w:w="6890" w:type="dxa"/>
            <w:vAlign w:val="center"/>
          </w:tcPr>
          <w:p w14:paraId="4DA318D2" w14:textId="2B962169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 xml:space="preserve">Opening </w:t>
            </w:r>
            <w:r w:rsidR="00F33F20">
              <w:rPr>
                <w:rFonts w:ascii="Calibri Light" w:hAnsi="Calibri Light" w:cs="Calibri Light"/>
                <w:b/>
                <w:bCs/>
              </w:rPr>
              <w:t>s</w:t>
            </w:r>
            <w:r w:rsidRPr="00F33F20">
              <w:rPr>
                <w:rFonts w:ascii="Calibri Light" w:hAnsi="Calibri Light" w:cs="Calibri Light"/>
                <w:b/>
                <w:bCs/>
              </w:rPr>
              <w:t xml:space="preserve">ession </w:t>
            </w:r>
          </w:p>
          <w:p w14:paraId="708AE259" w14:textId="525CF9D6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Moderator: May Al-Zouhairy</w:t>
            </w:r>
          </w:p>
        </w:tc>
      </w:tr>
      <w:tr w:rsidR="000E730C" w14:paraId="25B590DA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373ECC27" w14:textId="30F5B6B4" w:rsidR="000E730C" w:rsidRPr="00F33F20" w:rsidRDefault="000E730C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3:05 – 3:10 PM</w:t>
            </w:r>
          </w:p>
        </w:tc>
        <w:tc>
          <w:tcPr>
            <w:tcW w:w="6890" w:type="dxa"/>
            <w:vAlign w:val="center"/>
          </w:tcPr>
          <w:p w14:paraId="7F2ABD85" w14:textId="0918CB96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>Welcome address by the Universities Network for Children in Armed Conflict</w:t>
            </w:r>
          </w:p>
        </w:tc>
      </w:tr>
      <w:tr w:rsidR="000E730C" w:rsidRPr="00D24B17" w14:paraId="44D95333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6BD0AEF" w14:textId="62DE8675" w:rsidR="000E730C" w:rsidRPr="00F33F20" w:rsidRDefault="000E730C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3:10 – 3:25 PM</w:t>
            </w:r>
          </w:p>
        </w:tc>
        <w:tc>
          <w:tcPr>
            <w:tcW w:w="6890" w:type="dxa"/>
            <w:vAlign w:val="center"/>
          </w:tcPr>
          <w:p w14:paraId="6C1791B0" w14:textId="3CE0D474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>Panel 1 | The use of child soldiers in armed conflict and protection under international humanitarian law</w:t>
            </w:r>
          </w:p>
          <w:p w14:paraId="4957AD0D" w14:textId="77777777" w:rsidR="000E730C" w:rsidRPr="00D24B17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lang w:val="fr-FR"/>
              </w:rPr>
            </w:pPr>
            <w:r w:rsidRPr="00D24B17">
              <w:rPr>
                <w:rFonts w:ascii="Calibri Light" w:hAnsi="Calibri Light" w:cs="Calibri Light"/>
                <w:lang w:val="fr-FR"/>
              </w:rPr>
              <w:t>Dr. Ali Mourad</w:t>
            </w:r>
          </w:p>
          <w:p w14:paraId="5D5945D8" w14:textId="5C78A41C" w:rsidR="000E730C" w:rsidRPr="00D24B17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lang w:val="fr-FR"/>
              </w:rPr>
            </w:pPr>
            <w:r w:rsidRPr="00D24B17">
              <w:rPr>
                <w:rFonts w:ascii="Calibri Light" w:hAnsi="Calibri Light" w:cs="Calibri Light"/>
                <w:b/>
                <w:bCs/>
                <w:lang w:val="fr-FR"/>
              </w:rPr>
              <w:t>Q &amp; A</w:t>
            </w:r>
          </w:p>
        </w:tc>
      </w:tr>
      <w:tr w:rsidR="000E730C" w:rsidRPr="00F33F20" w14:paraId="4327BCE9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60599C4C" w14:textId="51E8FC3A" w:rsidR="000E730C" w:rsidRPr="00F33F20" w:rsidRDefault="000E730C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3:25 – 3:40 PM</w:t>
            </w:r>
          </w:p>
        </w:tc>
        <w:tc>
          <w:tcPr>
            <w:tcW w:w="6890" w:type="dxa"/>
            <w:vAlign w:val="center"/>
          </w:tcPr>
          <w:p w14:paraId="5435EC66" w14:textId="308C0DA0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 xml:space="preserve">Panel 2 | 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The </w:t>
            </w:r>
            <w:r w:rsidR="00D24B17">
              <w:rPr>
                <w:rFonts w:ascii="Calibri Light" w:hAnsi="Calibri Light" w:cs="Calibri Light"/>
                <w:b/>
                <w:bCs/>
              </w:rPr>
              <w:t>r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ole of </w:t>
            </w:r>
            <w:r w:rsidR="00D24B17">
              <w:rPr>
                <w:rFonts w:ascii="Calibri Light" w:hAnsi="Calibri Light" w:cs="Calibri Light"/>
                <w:b/>
                <w:bCs/>
              </w:rPr>
              <w:t>r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estorative </w:t>
            </w:r>
            <w:r w:rsidR="00D24B17">
              <w:rPr>
                <w:rFonts w:ascii="Calibri Light" w:hAnsi="Calibri Light" w:cs="Calibri Light"/>
                <w:b/>
                <w:bCs/>
              </w:rPr>
              <w:t>m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ediation in </w:t>
            </w:r>
            <w:r w:rsidR="00D24B17">
              <w:rPr>
                <w:rFonts w:ascii="Calibri Light" w:hAnsi="Calibri Light" w:cs="Calibri Light"/>
                <w:b/>
                <w:bCs/>
              </w:rPr>
              <w:t>p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>ost-</w:t>
            </w:r>
            <w:r w:rsidR="00D24B17">
              <w:rPr>
                <w:rFonts w:ascii="Calibri Light" w:hAnsi="Calibri Light" w:cs="Calibri Light"/>
                <w:b/>
                <w:bCs/>
              </w:rPr>
              <w:t>c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onflict </w:t>
            </w:r>
            <w:r w:rsidR="00D24B17">
              <w:rPr>
                <w:rFonts w:ascii="Calibri Light" w:hAnsi="Calibri Light" w:cs="Calibri Light"/>
                <w:b/>
                <w:bCs/>
              </w:rPr>
              <w:t>r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>eintegration of former child soldiers</w:t>
            </w:r>
          </w:p>
          <w:p w14:paraId="5955B12F" w14:textId="77777777" w:rsidR="00F33F20" w:rsidRPr="00F33F20" w:rsidRDefault="00F33F20" w:rsidP="00F3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</w:rPr>
              <w:t>Attorney Elsa Hojeij</w:t>
            </w:r>
            <w:r w:rsidRPr="00F33F20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68CE0877" w14:textId="24E3FC60" w:rsidR="000E730C" w:rsidRPr="00F33F20" w:rsidRDefault="000E730C" w:rsidP="00F3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>Q &amp; A</w:t>
            </w:r>
          </w:p>
        </w:tc>
      </w:tr>
      <w:tr w:rsidR="000E730C" w:rsidRPr="000E730C" w14:paraId="2DEA046C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1597559" w14:textId="595E877C" w:rsidR="000E730C" w:rsidRPr="00F33F20" w:rsidRDefault="00F33F20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3:40 – 3:55 PM</w:t>
            </w:r>
          </w:p>
        </w:tc>
        <w:tc>
          <w:tcPr>
            <w:tcW w:w="6890" w:type="dxa"/>
            <w:vAlign w:val="center"/>
          </w:tcPr>
          <w:p w14:paraId="1A8F5E8C" w14:textId="5DB63ED2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 xml:space="preserve">Panel </w:t>
            </w:r>
            <w:r w:rsidR="00F33F20" w:rsidRPr="00F33F20">
              <w:rPr>
                <w:rFonts w:ascii="Calibri Light" w:hAnsi="Calibri Light" w:cs="Calibri Light"/>
                <w:b/>
                <w:bCs/>
              </w:rPr>
              <w:t>3</w:t>
            </w:r>
            <w:r w:rsidRPr="00F33F20">
              <w:rPr>
                <w:rFonts w:ascii="Calibri Light" w:hAnsi="Calibri Light" w:cs="Calibri Light"/>
                <w:b/>
                <w:bCs/>
              </w:rPr>
              <w:t xml:space="preserve"> | 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Beyond the </w:t>
            </w:r>
            <w:r w:rsidR="00D24B17">
              <w:rPr>
                <w:rFonts w:ascii="Calibri Light" w:hAnsi="Calibri Light" w:cs="Calibri Light"/>
                <w:b/>
                <w:bCs/>
              </w:rPr>
              <w:t>b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attlefield: Psychological </w:t>
            </w:r>
            <w:r w:rsidR="00D24B17">
              <w:rPr>
                <w:rFonts w:ascii="Calibri Light" w:hAnsi="Calibri Light" w:cs="Calibri Light"/>
                <w:b/>
                <w:bCs/>
              </w:rPr>
              <w:t>h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ealing in </w:t>
            </w:r>
            <w:r w:rsidR="00D24B17">
              <w:rPr>
                <w:rFonts w:ascii="Calibri Light" w:hAnsi="Calibri Light" w:cs="Calibri Light"/>
                <w:b/>
                <w:bCs/>
              </w:rPr>
              <w:t>f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ormer </w:t>
            </w:r>
            <w:r w:rsidR="00D24B17">
              <w:rPr>
                <w:rFonts w:ascii="Calibri Light" w:hAnsi="Calibri Light" w:cs="Calibri Light"/>
                <w:b/>
                <w:bCs/>
              </w:rPr>
              <w:t>c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 xml:space="preserve">hild </w:t>
            </w:r>
            <w:r w:rsidR="00D24B17">
              <w:rPr>
                <w:rFonts w:ascii="Calibri Light" w:hAnsi="Calibri Light" w:cs="Calibri Light"/>
                <w:b/>
                <w:bCs/>
              </w:rPr>
              <w:t>s</w:t>
            </w:r>
            <w:r w:rsidR="00D24B17" w:rsidRPr="00D24B17">
              <w:rPr>
                <w:rFonts w:ascii="Calibri Light" w:hAnsi="Calibri Light" w:cs="Calibri Light"/>
                <w:b/>
                <w:bCs/>
              </w:rPr>
              <w:t>oldiers</w:t>
            </w:r>
          </w:p>
          <w:p w14:paraId="092AE280" w14:textId="1879CC7D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</w:rPr>
              <w:t xml:space="preserve">Dr. </w:t>
            </w:r>
            <w:r w:rsidR="00F33F20" w:rsidRPr="00F33F20">
              <w:rPr>
                <w:rFonts w:ascii="Calibri Light" w:hAnsi="Calibri Light" w:cs="Calibri Light"/>
              </w:rPr>
              <w:t>Helga Alaeddine</w:t>
            </w:r>
          </w:p>
          <w:p w14:paraId="0FF7BBBD" w14:textId="4D400079" w:rsidR="000E730C" w:rsidRPr="00F33F20" w:rsidRDefault="000E730C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>Q &amp; A</w:t>
            </w:r>
          </w:p>
        </w:tc>
      </w:tr>
      <w:tr w:rsidR="000E730C" w:rsidRPr="000E730C" w14:paraId="53EB46A6" w14:textId="77777777" w:rsidTr="000E7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5B87702" w14:textId="152D2ABD" w:rsidR="000E730C" w:rsidRPr="00F33F20" w:rsidRDefault="00F33F20" w:rsidP="000E730C">
            <w:pPr>
              <w:rPr>
                <w:rFonts w:ascii="Calibri Light" w:hAnsi="Calibri Light" w:cs="Calibri Light"/>
              </w:rPr>
            </w:pPr>
            <w:r w:rsidRPr="00F33F20">
              <w:rPr>
                <w:rFonts w:ascii="Calibri Light" w:hAnsi="Calibri Light" w:cs="Calibri Light"/>
              </w:rPr>
              <w:t>3:55 – 4:00 PM</w:t>
            </w:r>
          </w:p>
        </w:tc>
        <w:tc>
          <w:tcPr>
            <w:tcW w:w="6890" w:type="dxa"/>
            <w:vAlign w:val="center"/>
          </w:tcPr>
          <w:p w14:paraId="5FCA6C69" w14:textId="77777777" w:rsidR="000E730C" w:rsidRDefault="00F33F20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  <w:b/>
                <w:bCs/>
              </w:rPr>
              <w:t>Final considerations &amp; conclusions</w:t>
            </w:r>
          </w:p>
          <w:p w14:paraId="10BA3E0E" w14:textId="6E0D05D6" w:rsidR="00F33F20" w:rsidRPr="00F33F20" w:rsidRDefault="00F33F20" w:rsidP="000E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F33F20">
              <w:rPr>
                <w:rFonts w:ascii="Calibri Light" w:hAnsi="Calibri Light" w:cs="Calibri Light"/>
              </w:rPr>
              <w:t>May Al-Zouhairy</w:t>
            </w:r>
          </w:p>
        </w:tc>
      </w:tr>
    </w:tbl>
    <w:p w14:paraId="0501002B" w14:textId="77777777" w:rsidR="000E730C" w:rsidRPr="00D24B17" w:rsidRDefault="000E730C" w:rsidP="000E730C">
      <w:pPr>
        <w:jc w:val="center"/>
        <w:rPr>
          <w:rFonts w:ascii="Calibri Light" w:hAnsi="Calibri Light" w:cs="Calibri Light"/>
          <w:sz w:val="24"/>
          <w:szCs w:val="24"/>
        </w:rPr>
      </w:pPr>
    </w:p>
    <w:p w14:paraId="55147A18" w14:textId="77777777" w:rsidR="000E730C" w:rsidRPr="00D24B17" w:rsidRDefault="000E730C" w:rsidP="00F33F20">
      <w:pPr>
        <w:jc w:val="both"/>
        <w:rPr>
          <w:rFonts w:ascii="Calibri Light" w:hAnsi="Calibri Light" w:cs="Calibri Light"/>
        </w:rPr>
      </w:pPr>
    </w:p>
    <w:sectPr w:rsidR="000E730C" w:rsidRPr="00D24B17" w:rsidSect="000E730C">
      <w:headerReference w:type="default" r:id="rId6"/>
      <w:pgSz w:w="11907" w:h="16840" w:code="9"/>
      <w:pgMar w:top="298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8DD8" w14:textId="77777777" w:rsidR="00C4673D" w:rsidRDefault="00C4673D" w:rsidP="000E730C">
      <w:pPr>
        <w:spacing w:after="0" w:line="240" w:lineRule="auto"/>
      </w:pPr>
      <w:r>
        <w:separator/>
      </w:r>
    </w:p>
  </w:endnote>
  <w:endnote w:type="continuationSeparator" w:id="0">
    <w:p w14:paraId="1E5A8AD7" w14:textId="77777777" w:rsidR="00C4673D" w:rsidRDefault="00C4673D" w:rsidP="000E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6A98" w14:textId="77777777" w:rsidR="00C4673D" w:rsidRDefault="00C4673D" w:rsidP="000E730C">
      <w:pPr>
        <w:spacing w:after="0" w:line="240" w:lineRule="auto"/>
      </w:pPr>
      <w:r>
        <w:separator/>
      </w:r>
    </w:p>
  </w:footnote>
  <w:footnote w:type="continuationSeparator" w:id="0">
    <w:p w14:paraId="5B540123" w14:textId="77777777" w:rsidR="00C4673D" w:rsidRDefault="00C4673D" w:rsidP="000E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A7B5" w14:textId="24097EF8" w:rsidR="000E730C" w:rsidRDefault="000E730C" w:rsidP="000E730C">
    <w:pPr>
      <w:pStyle w:val="Heading1"/>
      <w:keepNext w:val="0"/>
      <w:keepLines w:val="0"/>
      <w:widowControl w:val="0"/>
      <w:spacing w:before="0" w:after="0"/>
      <w:ind w:hanging="45"/>
      <w:jc w:val="center"/>
      <w:rPr>
        <w:rFonts w:ascii="Times New Roman" w:eastAsia="Times New Roman" w:hAnsi="Times New Roman" w:cs="Times New Roman"/>
        <w:b/>
        <w:i/>
        <w:color w:val="222222"/>
        <w:sz w:val="24"/>
        <w:szCs w:val="24"/>
        <w:highlight w:val="yellow"/>
      </w:rPr>
    </w:pPr>
    <w:r>
      <w:rPr>
        <w:rFonts w:ascii="Times New Roman" w:eastAsia="Times New Roman" w:hAnsi="Times New Roman" w:cs="Times New Roman"/>
        <w:b/>
        <w:i/>
        <w:noProof/>
        <w:color w:val="222222"/>
        <w:sz w:val="46"/>
        <w:szCs w:val="46"/>
        <w:highlight w:val="white"/>
      </w:rPr>
      <w:drawing>
        <wp:anchor distT="0" distB="0" distL="114300" distR="114300" simplePos="0" relativeHeight="251660288" behindDoc="0" locked="0" layoutInCell="1" allowOverlap="1" wp14:anchorId="57228BD8" wp14:editId="679F9520">
          <wp:simplePos x="0" y="0"/>
          <wp:positionH relativeFrom="column">
            <wp:posOffset>1769110</wp:posOffset>
          </wp:positionH>
          <wp:positionV relativeFrom="paragraph">
            <wp:posOffset>46355</wp:posOffset>
          </wp:positionV>
          <wp:extent cx="1487805" cy="935990"/>
          <wp:effectExtent l="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805" cy="935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i/>
        <w:noProof/>
        <w:color w:val="222222"/>
        <w:sz w:val="24"/>
        <w:szCs w:val="24"/>
      </w:rPr>
      <w:drawing>
        <wp:anchor distT="0" distB="0" distL="114300" distR="114300" simplePos="0" relativeHeight="251659264" behindDoc="0" locked="0" layoutInCell="1" allowOverlap="1" wp14:anchorId="51157D8D" wp14:editId="7A6A4637">
          <wp:simplePos x="0" y="0"/>
          <wp:positionH relativeFrom="column">
            <wp:posOffset>4103599</wp:posOffset>
          </wp:positionH>
          <wp:positionV relativeFrom="paragraph">
            <wp:posOffset>46990</wp:posOffset>
          </wp:positionV>
          <wp:extent cx="1349375" cy="864235"/>
          <wp:effectExtent l="0" t="0" r="317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i/>
        <w:noProof/>
        <w:color w:val="222222"/>
        <w:sz w:val="46"/>
        <w:szCs w:val="46"/>
        <w:highlight w:val="white"/>
      </w:rPr>
      <w:drawing>
        <wp:anchor distT="0" distB="0" distL="114300" distR="114300" simplePos="0" relativeHeight="251658240" behindDoc="0" locked="0" layoutInCell="1" allowOverlap="1" wp14:anchorId="3FE0A797" wp14:editId="5E090224">
          <wp:simplePos x="0" y="0"/>
          <wp:positionH relativeFrom="column">
            <wp:posOffset>-263347</wp:posOffset>
          </wp:positionH>
          <wp:positionV relativeFrom="paragraph">
            <wp:posOffset>2540</wp:posOffset>
          </wp:positionV>
          <wp:extent cx="1283970" cy="108585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397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54lpo6tepdxa" w:colFirst="0" w:colLast="0"/>
    <w:bookmarkEnd w:id="0"/>
  </w:p>
  <w:p w14:paraId="1BCBE740" w14:textId="7BABA61D" w:rsidR="000E730C" w:rsidRDefault="000E7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0C"/>
    <w:rsid w:val="000E730C"/>
    <w:rsid w:val="002B7EEA"/>
    <w:rsid w:val="003133A1"/>
    <w:rsid w:val="003E29A0"/>
    <w:rsid w:val="006E642B"/>
    <w:rsid w:val="00C4673D"/>
    <w:rsid w:val="00D24B17"/>
    <w:rsid w:val="00F33F20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9BEC8"/>
  <w15:chartTrackingRefBased/>
  <w15:docId w15:val="{5F546B22-C8B9-4CF4-8AD7-F98834B2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30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0C"/>
    <w:rPr>
      <w:rFonts w:ascii="Arial" w:eastAsia="Arial" w:hAnsi="Arial" w:cs="Arial"/>
      <w:sz w:val="40"/>
      <w:szCs w:val="40"/>
      <w:lang w:val="it"/>
    </w:rPr>
  </w:style>
  <w:style w:type="paragraph" w:styleId="Header">
    <w:name w:val="header"/>
    <w:basedOn w:val="Normal"/>
    <w:link w:val="HeaderChar"/>
    <w:uiPriority w:val="99"/>
    <w:unhideWhenUsed/>
    <w:rsid w:val="000E73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0C"/>
  </w:style>
  <w:style w:type="paragraph" w:styleId="Footer">
    <w:name w:val="footer"/>
    <w:basedOn w:val="Normal"/>
    <w:link w:val="FooterChar"/>
    <w:uiPriority w:val="99"/>
    <w:unhideWhenUsed/>
    <w:rsid w:val="000E73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0C"/>
  </w:style>
  <w:style w:type="table" w:styleId="TableGrid">
    <w:name w:val="Table Grid"/>
    <w:basedOn w:val="TableNormal"/>
    <w:uiPriority w:val="39"/>
    <w:rsid w:val="000E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E73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El-Hage</dc:creator>
  <cp:keywords/>
  <dc:description/>
  <cp:lastModifiedBy>Zeina El-Hage</cp:lastModifiedBy>
  <cp:revision>2</cp:revision>
  <cp:lastPrinted>2025-11-18T10:37:00Z</cp:lastPrinted>
  <dcterms:created xsi:type="dcterms:W3CDTF">2025-11-18T10:12:00Z</dcterms:created>
  <dcterms:modified xsi:type="dcterms:W3CDTF">2025-11-20T09:14:00Z</dcterms:modified>
</cp:coreProperties>
</file>