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A18C" w14:textId="7B5F596A" w:rsidR="007D0216" w:rsidRDefault="000E6C16">
      <w:pPr>
        <w:rPr>
          <w:lang w:val="en-US"/>
        </w:rPr>
      </w:pPr>
      <w:r>
        <w:rPr>
          <w:lang w:val="en-US"/>
        </w:rPr>
        <w:t>The Deanship of Graduate Studies and Research invites you to attend the Three Minute Thesis Competition - 3MT</w:t>
      </w:r>
    </w:p>
    <w:p w14:paraId="13F63863" w14:textId="162898A9" w:rsidR="000E6C16" w:rsidRDefault="000E6C16">
      <w:pPr>
        <w:rPr>
          <w:lang w:val="en-US"/>
        </w:rPr>
      </w:pPr>
      <w:r>
        <w:rPr>
          <w:lang w:val="en-US"/>
        </w:rPr>
        <w:t>Cash prizes will be awarded to winners</w:t>
      </w:r>
    </w:p>
    <w:p w14:paraId="56201F52" w14:textId="0FD45319" w:rsidR="000E6C16" w:rsidRDefault="000E6C16">
      <w:pPr>
        <w:rPr>
          <w:lang w:val="en-US"/>
        </w:rPr>
      </w:pPr>
      <w:r>
        <w:rPr>
          <w:lang w:val="en-US"/>
        </w:rPr>
        <w:t>The audience will also participate and choose a winner under the category “People’s Choice Awards”</w:t>
      </w:r>
    </w:p>
    <w:p w14:paraId="44149224" w14:textId="6D120CF5" w:rsidR="000E6C16" w:rsidRDefault="006A7083">
      <w:pPr>
        <w:rPr>
          <w:lang w:val="en-US"/>
        </w:rPr>
      </w:pPr>
      <w:r>
        <w:rPr>
          <w:lang w:val="en-US"/>
        </w:rPr>
        <w:t>Jamal Abdel Nasser Hall</w:t>
      </w:r>
      <w:r w:rsidR="000E6C16">
        <w:rPr>
          <w:lang w:val="en-US"/>
        </w:rPr>
        <w:t>, Beirut Campus</w:t>
      </w:r>
    </w:p>
    <w:p w14:paraId="29E21D83" w14:textId="27BD98A7" w:rsidR="000E6C16" w:rsidRDefault="006A7083" w:rsidP="006A7083">
      <w:pPr>
        <w:rPr>
          <w:lang w:val="en-US"/>
        </w:rPr>
      </w:pPr>
      <w:r>
        <w:rPr>
          <w:lang w:val="en-US"/>
        </w:rPr>
        <w:t>Friday May 8</w:t>
      </w:r>
      <w:r w:rsidR="000E6C16">
        <w:rPr>
          <w:lang w:val="en-US"/>
        </w:rPr>
        <w:t>, 202</w:t>
      </w:r>
      <w:r>
        <w:rPr>
          <w:lang w:val="en-US"/>
        </w:rPr>
        <w:t>6</w:t>
      </w:r>
      <w:r w:rsidR="000E6C16">
        <w:rPr>
          <w:lang w:val="en-US"/>
        </w:rPr>
        <w:t xml:space="preserve"> at </w:t>
      </w:r>
      <w:r>
        <w:rPr>
          <w:lang w:val="en-US"/>
        </w:rPr>
        <w:t>9</w:t>
      </w:r>
      <w:r w:rsidR="000E6C16">
        <w:rPr>
          <w:lang w:val="en-US"/>
        </w:rPr>
        <w:t>:00 am</w:t>
      </w:r>
    </w:p>
    <w:p w14:paraId="27CD57BA" w14:textId="656A340E" w:rsidR="006A7083" w:rsidRPr="006A7083" w:rsidRDefault="006A7083">
      <w:pPr>
        <w:rPr>
          <w:b/>
          <w:bCs/>
          <w:u w:val="single"/>
          <w:lang w:val="en-US"/>
        </w:rPr>
      </w:pPr>
      <w:r w:rsidRPr="006A7083">
        <w:rPr>
          <w:b/>
          <w:bCs/>
          <w:u w:val="single"/>
          <w:lang w:val="en-US"/>
        </w:rPr>
        <w:t>Certificate Content:</w:t>
      </w:r>
    </w:p>
    <w:p w14:paraId="1F6288EC" w14:textId="77777777" w:rsidR="006A7083" w:rsidRPr="006A7083" w:rsidRDefault="006A7083" w:rsidP="006A7083">
      <w:pPr>
        <w:jc w:val="center"/>
        <w:rPr>
          <w:lang w:val="en-US"/>
        </w:rPr>
      </w:pPr>
      <w:r w:rsidRPr="006A7083">
        <w:rPr>
          <w:lang w:val="en-US"/>
        </w:rPr>
        <w:t>CERTIFICATE OF PARTICIPATION</w:t>
      </w:r>
    </w:p>
    <w:p w14:paraId="222B83ED" w14:textId="5801D922" w:rsidR="006A7083" w:rsidRPr="006A7083" w:rsidRDefault="006A7083" w:rsidP="006A7083">
      <w:pPr>
        <w:jc w:val="center"/>
        <w:rPr>
          <w:lang w:val="en-US"/>
        </w:rPr>
      </w:pPr>
      <w:r w:rsidRPr="006A7083">
        <w:rPr>
          <w:lang w:val="en-US"/>
        </w:rPr>
        <w:softHyphen/>
      </w:r>
      <w:r>
        <w:rPr>
          <w:lang w:val="en-US"/>
        </w:rPr>
        <w:t>This</w:t>
      </w:r>
      <w:r w:rsidRPr="006A7083">
        <w:rPr>
          <w:lang w:val="en-US"/>
        </w:rPr>
        <w:t xml:space="preserve"> is to Certify that</w:t>
      </w:r>
    </w:p>
    <w:p w14:paraId="7A70EBCB" w14:textId="7B3E3CA1" w:rsidR="006A7083" w:rsidRPr="006A7083" w:rsidRDefault="006A7083" w:rsidP="006A7083">
      <w:pPr>
        <w:jc w:val="center"/>
        <w:rPr>
          <w:lang w:val="en-US"/>
        </w:rPr>
      </w:pPr>
      <w:r>
        <w:rPr>
          <w:lang w:val="en-US"/>
        </w:rPr>
        <w:t>X</w:t>
      </w:r>
    </w:p>
    <w:p w14:paraId="5912BCA3" w14:textId="71683842" w:rsidR="006A7083" w:rsidRPr="006A7083" w:rsidRDefault="006A7083" w:rsidP="006A7083">
      <w:pPr>
        <w:jc w:val="center"/>
        <w:rPr>
          <w:lang w:val="en-US"/>
        </w:rPr>
      </w:pPr>
      <w:r w:rsidRPr="006A7083">
        <w:rPr>
          <w:lang w:val="en-US"/>
        </w:rPr>
        <w:t xml:space="preserve">from the Faculty </w:t>
      </w:r>
      <w:r>
        <w:rPr>
          <w:lang w:val="en-US"/>
        </w:rPr>
        <w:t>X</w:t>
      </w:r>
    </w:p>
    <w:p w14:paraId="3EDB96A7" w14:textId="77777777" w:rsidR="006A7083" w:rsidRPr="006A7083" w:rsidRDefault="006A7083" w:rsidP="006A7083">
      <w:pPr>
        <w:jc w:val="center"/>
        <w:rPr>
          <w:lang w:val="en-US"/>
        </w:rPr>
      </w:pPr>
      <w:r w:rsidRPr="006A7083">
        <w:rPr>
          <w:lang w:val="en-US"/>
        </w:rPr>
        <w:t>participated in the university</w:t>
      </w:r>
    </w:p>
    <w:p w14:paraId="092F4B8E" w14:textId="77777777" w:rsidR="006A7083" w:rsidRPr="006A7083" w:rsidRDefault="006A7083" w:rsidP="006A7083">
      <w:pPr>
        <w:jc w:val="center"/>
        <w:rPr>
          <w:lang w:val="en-US"/>
        </w:rPr>
      </w:pPr>
      <w:r w:rsidRPr="006A7083">
        <w:rPr>
          <w:lang w:val="en-US"/>
        </w:rPr>
        <w:t>Three-Minute Thesis Competition</w:t>
      </w:r>
    </w:p>
    <w:p w14:paraId="7125614A" w14:textId="77777777" w:rsidR="006A7083" w:rsidRDefault="006A7083" w:rsidP="006A7083">
      <w:pPr>
        <w:jc w:val="center"/>
        <w:rPr>
          <w:lang w:val="en-US"/>
        </w:rPr>
      </w:pPr>
      <w:r w:rsidRPr="006A7083">
        <w:rPr>
          <w:lang w:val="en-US"/>
        </w:rPr>
        <w:t>Friday May 8, 2026</w:t>
      </w:r>
    </w:p>
    <w:p w14:paraId="1633149C" w14:textId="22534FB4" w:rsidR="006A7083" w:rsidRPr="006A7083" w:rsidRDefault="006A7083" w:rsidP="006A7083">
      <w:pPr>
        <w:jc w:val="center"/>
        <w:rPr>
          <w:lang w:val="en-US"/>
        </w:rPr>
      </w:pPr>
      <w:r w:rsidRPr="006A7083">
        <w:rPr>
          <w:lang w:val="en-US"/>
        </w:rPr>
        <w:t>Prof. Hania Nakkash</w:t>
      </w:r>
    </w:p>
    <w:p w14:paraId="365BD773" w14:textId="421236DD" w:rsidR="006A7083" w:rsidRDefault="006A7083" w:rsidP="006A7083">
      <w:pPr>
        <w:jc w:val="center"/>
        <w:rPr>
          <w:lang w:val="en-US"/>
        </w:rPr>
      </w:pPr>
      <w:r w:rsidRPr="006A7083">
        <w:rPr>
          <w:lang w:val="en-US"/>
        </w:rPr>
        <w:t>Dean of Graduate Studies and Research</w:t>
      </w:r>
    </w:p>
    <w:p w14:paraId="4FCF942D" w14:textId="69745EA8" w:rsidR="006A7083" w:rsidRDefault="006A7083" w:rsidP="006A7083">
      <w:pPr>
        <w:rPr>
          <w:lang w:val="en-US"/>
        </w:rPr>
      </w:pPr>
    </w:p>
    <w:p w14:paraId="30604AD8" w14:textId="4FE5F2DF" w:rsidR="006A7083" w:rsidRPr="006A7083" w:rsidRDefault="006A7083" w:rsidP="006A7083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Graphic Design Request</w:t>
      </w:r>
      <w:r w:rsidRPr="006A7083">
        <w:rPr>
          <w:b/>
          <w:bCs/>
          <w:u w:val="single"/>
          <w:lang w:val="en-US"/>
        </w:rPr>
        <w:t>:</w:t>
      </w:r>
    </w:p>
    <w:p w14:paraId="06347A11" w14:textId="0DE67A36" w:rsidR="006A7083" w:rsidRDefault="006A7083" w:rsidP="006A7083">
      <w:pPr>
        <w:rPr>
          <w:lang w:val="en-US"/>
        </w:rPr>
      </w:pPr>
      <w:r>
        <w:rPr>
          <w:lang w:val="en-US"/>
        </w:rPr>
        <w:t>e-poster</w:t>
      </w:r>
    </w:p>
    <w:p w14:paraId="5DEB1F90" w14:textId="08C5EFED" w:rsidR="006A7083" w:rsidRDefault="006A7083" w:rsidP="006A7083">
      <w:pPr>
        <w:rPr>
          <w:lang w:val="en-US"/>
        </w:rPr>
      </w:pPr>
      <w:r>
        <w:rPr>
          <w:lang w:val="en-US"/>
        </w:rPr>
        <w:t>rollups</w:t>
      </w:r>
    </w:p>
    <w:p w14:paraId="2C9204F5" w14:textId="7EEB0D92" w:rsidR="006A7083" w:rsidRDefault="006A7083" w:rsidP="006A7083">
      <w:pPr>
        <w:rPr>
          <w:lang w:val="en-US"/>
        </w:rPr>
      </w:pPr>
      <w:r>
        <w:rPr>
          <w:lang w:val="en-US"/>
        </w:rPr>
        <w:t>stage props</w:t>
      </w:r>
    </w:p>
    <w:p w14:paraId="1A74A7BB" w14:textId="1943D080" w:rsidR="006A7083" w:rsidRDefault="006A7083" w:rsidP="006A7083">
      <w:pPr>
        <w:rPr>
          <w:lang w:val="en-US"/>
        </w:rPr>
      </w:pPr>
      <w:r>
        <w:rPr>
          <w:lang w:val="en-US"/>
        </w:rPr>
        <w:t>Award Cheques (Foam)</w:t>
      </w:r>
    </w:p>
    <w:p w14:paraId="59A27EDD" w14:textId="0A1E643B" w:rsidR="006A7083" w:rsidRDefault="006A7083" w:rsidP="006A7083">
      <w:pPr>
        <w:rPr>
          <w:lang w:val="en-US"/>
        </w:rPr>
      </w:pPr>
      <w:r>
        <w:rPr>
          <w:lang w:val="en-US"/>
        </w:rPr>
        <w:t>Files</w:t>
      </w:r>
    </w:p>
    <w:p w14:paraId="4AF7DBB0" w14:textId="522457F8" w:rsidR="006A7083" w:rsidRDefault="006A7083" w:rsidP="006A7083">
      <w:pPr>
        <w:rPr>
          <w:lang w:val="en-US"/>
        </w:rPr>
      </w:pPr>
      <w:r>
        <w:rPr>
          <w:lang w:val="en-US"/>
        </w:rPr>
        <w:t>Bloc notes</w:t>
      </w:r>
    </w:p>
    <w:p w14:paraId="574FAEBE" w14:textId="630B5FAF" w:rsidR="006A7083" w:rsidRDefault="006A7083" w:rsidP="006A7083">
      <w:pPr>
        <w:rPr>
          <w:lang w:val="en-US"/>
        </w:rPr>
      </w:pPr>
      <w:r>
        <w:rPr>
          <w:lang w:val="en-US"/>
        </w:rPr>
        <w:t>Pens</w:t>
      </w:r>
    </w:p>
    <w:p w14:paraId="4662B429" w14:textId="324E3941" w:rsidR="006A7083" w:rsidRDefault="006A7083" w:rsidP="006A7083">
      <w:pPr>
        <w:rPr>
          <w:lang w:val="en-US"/>
        </w:rPr>
      </w:pPr>
      <w:r>
        <w:rPr>
          <w:lang w:val="en-US"/>
        </w:rPr>
        <w:t xml:space="preserve">Badges (Participants and </w:t>
      </w:r>
      <w:r w:rsidR="00373723">
        <w:rPr>
          <w:lang w:val="en-US"/>
        </w:rPr>
        <w:t>Judges)</w:t>
      </w:r>
    </w:p>
    <w:p w14:paraId="7DF7390B" w14:textId="5800232F" w:rsidR="00373723" w:rsidRPr="000E6C16" w:rsidRDefault="00373723" w:rsidP="006A7083">
      <w:pPr>
        <w:rPr>
          <w:lang w:val="en-US"/>
        </w:rPr>
      </w:pPr>
      <w:r>
        <w:rPr>
          <w:lang w:val="en-US"/>
        </w:rPr>
        <w:t>Gadgets</w:t>
      </w:r>
    </w:p>
    <w:sectPr w:rsidR="00373723" w:rsidRPr="000E6C16" w:rsidSect="00187EE3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4D"/>
    <w:rsid w:val="000E3B73"/>
    <w:rsid w:val="000E6C16"/>
    <w:rsid w:val="00187EE3"/>
    <w:rsid w:val="002B7855"/>
    <w:rsid w:val="00373723"/>
    <w:rsid w:val="006A7083"/>
    <w:rsid w:val="007D0216"/>
    <w:rsid w:val="0080528E"/>
    <w:rsid w:val="00DD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BEB5"/>
  <w15:chartTrackingRefBased/>
  <w15:docId w15:val="{000B3721-D4FB-4D86-A3D2-6B7F32AF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Abou El Ez</dc:creator>
  <cp:keywords/>
  <dc:description/>
  <cp:lastModifiedBy>Dina Abou El Ez</cp:lastModifiedBy>
  <cp:revision>3</cp:revision>
  <dcterms:created xsi:type="dcterms:W3CDTF">2026-01-09T09:07:00Z</dcterms:created>
  <dcterms:modified xsi:type="dcterms:W3CDTF">2026-01-09T13:48:00Z</dcterms:modified>
</cp:coreProperties>
</file>