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2ADAC" w14:textId="66267BCE" w:rsidR="009267D5" w:rsidRDefault="00307A5E">
      <w:pPr>
        <w:rPr>
          <w:lang w:val="en-GB" w:bidi="ar-LB"/>
        </w:rPr>
      </w:pPr>
      <w:proofErr w:type="gramStart"/>
      <w:r>
        <w:rPr>
          <w:lang w:val="en-GB" w:bidi="ar-LB"/>
        </w:rPr>
        <w:t>Congratulations !</w:t>
      </w:r>
      <w:proofErr w:type="gramEnd"/>
    </w:p>
    <w:p w14:paraId="6D687443" w14:textId="205E36D3" w:rsidR="00307A5E" w:rsidRDefault="00307A5E">
      <w:pPr>
        <w:rPr>
          <w:lang w:val="en-GB" w:bidi="ar-LB"/>
        </w:rPr>
      </w:pPr>
      <w:r>
        <w:rPr>
          <w:lang w:val="en-GB" w:bidi="ar-LB"/>
        </w:rPr>
        <w:t xml:space="preserve">Good Luck on Your New Journey </w:t>
      </w:r>
    </w:p>
    <w:p w14:paraId="596A0901" w14:textId="628CF751" w:rsidR="00307A5E" w:rsidRDefault="00307A5E">
      <w:pPr>
        <w:rPr>
          <w:lang w:val="en-GB" w:bidi="ar-LB"/>
        </w:rPr>
      </w:pPr>
      <w:r>
        <w:rPr>
          <w:lang w:val="en-GB" w:bidi="ar-LB"/>
        </w:rPr>
        <w:t xml:space="preserve">You can pick up your official Certificate from </w:t>
      </w:r>
    </w:p>
    <w:p w14:paraId="54F8C5C0" w14:textId="44ADD030" w:rsidR="00307A5E" w:rsidRDefault="00ED1958" w:rsidP="00ED1958">
      <w:pPr>
        <w:rPr>
          <w:lang w:val="en-GB" w:bidi="ar-LB"/>
        </w:rPr>
      </w:pPr>
      <w:r>
        <w:rPr>
          <w:lang w:val="en-GB" w:bidi="ar-LB"/>
        </w:rPr>
        <w:t>Student services after</w:t>
      </w:r>
      <w:r w:rsidR="00D22DDB">
        <w:rPr>
          <w:lang w:val="en-GB" w:bidi="ar-LB"/>
        </w:rPr>
        <w:t xml:space="preserve"> 30/6/</w:t>
      </w:r>
      <w:proofErr w:type="gramStart"/>
      <w:r w:rsidR="00D22DDB">
        <w:rPr>
          <w:lang w:val="en-GB" w:bidi="ar-LB"/>
        </w:rPr>
        <w:t>202</w:t>
      </w:r>
      <w:r>
        <w:rPr>
          <w:lang w:val="en-GB" w:bidi="ar-LB"/>
        </w:rPr>
        <w:t>6</w:t>
      </w:r>
      <w:r w:rsidR="00307A5E">
        <w:rPr>
          <w:lang w:val="en-GB" w:bidi="ar-LB"/>
        </w:rPr>
        <w:t xml:space="preserve"> .</w:t>
      </w:r>
      <w:proofErr w:type="gramEnd"/>
    </w:p>
    <w:p w14:paraId="5F67B1DE" w14:textId="02AA4901" w:rsidR="00307A5E" w:rsidRDefault="00307A5E">
      <w:pPr>
        <w:rPr>
          <w:lang w:val="en-GB" w:bidi="ar-LB"/>
        </w:rPr>
      </w:pPr>
      <w:r>
        <w:rPr>
          <w:lang w:val="en-GB" w:bidi="ar-LB"/>
        </w:rPr>
        <w:t>Telephone: 01/300110 Ext 2</w:t>
      </w:r>
      <w:r w:rsidR="00ED1958">
        <w:rPr>
          <w:lang w:val="en-GB" w:bidi="ar-LB"/>
        </w:rPr>
        <w:t>432</w:t>
      </w:r>
    </w:p>
    <w:p w14:paraId="3949B83E" w14:textId="7EEAC020" w:rsidR="00307A5E" w:rsidRDefault="00307A5E">
      <w:pPr>
        <w:rPr>
          <w:lang w:val="en-GB" w:bidi="ar-LB"/>
        </w:rPr>
      </w:pPr>
      <w:r>
        <w:rPr>
          <w:lang w:val="en-GB" w:bidi="ar-LB"/>
        </w:rPr>
        <w:t xml:space="preserve">Stay connected to your University and Join Alumni &amp; Career Center </w:t>
      </w:r>
    </w:p>
    <w:p w14:paraId="775ADBE5" w14:textId="77777777" w:rsidR="00307A5E" w:rsidRDefault="00307A5E">
      <w:pPr>
        <w:rPr>
          <w:lang w:val="en-GB" w:bidi="ar-LB"/>
        </w:rPr>
      </w:pPr>
    </w:p>
    <w:p w14:paraId="69B2874E" w14:textId="77777777" w:rsidR="00307A5E" w:rsidRPr="00307A5E" w:rsidRDefault="00307A5E">
      <w:pPr>
        <w:rPr>
          <w:lang w:val="en-GB" w:bidi="ar-LB"/>
        </w:rPr>
      </w:pPr>
    </w:p>
    <w:sectPr w:rsidR="00307A5E" w:rsidRPr="00307A5E" w:rsidSect="00C45039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5E"/>
    <w:rsid w:val="00307A5E"/>
    <w:rsid w:val="00610EAB"/>
    <w:rsid w:val="009267D5"/>
    <w:rsid w:val="00AF0D89"/>
    <w:rsid w:val="00C45039"/>
    <w:rsid w:val="00D22DDB"/>
    <w:rsid w:val="00ED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C19BF"/>
  <w15:chartTrackingRefBased/>
  <w15:docId w15:val="{6081D2CB-2E60-4C04-A22F-D265A7BE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raditional Arabic"/>
        <w:sz w:val="24"/>
        <w:szCs w:val="3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BAU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 Student Counselling Service</dc:creator>
  <cp:keywords/>
  <dc:description/>
  <cp:lastModifiedBy>Jana Adada</cp:lastModifiedBy>
  <cp:revision>2</cp:revision>
  <cp:lastPrinted>2023-05-15T10:12:00Z</cp:lastPrinted>
  <dcterms:created xsi:type="dcterms:W3CDTF">2026-05-06T12:43:00Z</dcterms:created>
  <dcterms:modified xsi:type="dcterms:W3CDTF">2026-05-06T12:43:00Z</dcterms:modified>
</cp:coreProperties>
</file>