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29506" w14:textId="4734DE06" w:rsidR="00DB22BA" w:rsidRDefault="00DB22BA" w:rsidP="00DB22BA">
      <w:r>
        <w:t xml:space="preserve">The Continuing Education Center is proud to announce that Ms. Lilian Moussa, from the Faculty of Science, and Ms. Selena </w:t>
      </w:r>
      <w:proofErr w:type="spellStart"/>
      <w:r>
        <w:t>Shbaro</w:t>
      </w:r>
      <w:proofErr w:type="spellEnd"/>
      <w:r>
        <w:t>, from the Faculty of Business Administration, have been selected to represent Beirut Arab University and Lebanon at the IC3 Digital Literacy Global Competition World Finals, which will be hosted in Vietnam from August 14–16, 2026.</w:t>
      </w:r>
    </w:p>
    <w:p w14:paraId="23ABD266" w14:textId="2EF9AC30" w:rsidR="00DB22BA" w:rsidRDefault="00DB22BA" w:rsidP="00DB22BA"/>
    <w:p w14:paraId="11B36BB3" w14:textId="7C77565D" w:rsidR="00DB22BA" w:rsidRDefault="00DB22BA" w:rsidP="00DB22BA">
      <w:r>
        <w:t>Their qualification for the World Finals reflects their outstanding performance and dedication, earning them the opportunity to join the Lebanese delegation in this prestigious international competition.</w:t>
      </w:r>
    </w:p>
    <w:p w14:paraId="2B3760EF" w14:textId="03D5E7FC" w:rsidR="00DB22BA" w:rsidRDefault="00DB22BA" w:rsidP="00DB22BA"/>
    <w:p w14:paraId="7AEE2D31" w14:textId="7C129A4A" w:rsidR="00101300" w:rsidRDefault="00DB22BA" w:rsidP="00DB22BA">
      <w:r>
        <w:t xml:space="preserve">The Continuing Education Center extends its sincere congratulations to Ms. Lilian Moussa and Ms. Selena </w:t>
      </w:r>
      <w:proofErr w:type="spellStart"/>
      <w:r>
        <w:t>Shbaro</w:t>
      </w:r>
      <w:proofErr w:type="spellEnd"/>
      <w:r>
        <w:t xml:space="preserve"> on this remarkable achievement and wishes them every success as they proudly represent Beirut Arab University and Lebanon on the global stage.</w:t>
      </w:r>
    </w:p>
    <w:p w14:paraId="61B2E2C0" w14:textId="4BD57C1C" w:rsidR="00DB22BA" w:rsidRDefault="00DB22BA" w:rsidP="00DB22BA"/>
    <w:p w14:paraId="0C7FB824" w14:textId="4F9275B5" w:rsidR="00DB22BA" w:rsidRDefault="00DB22BA" w:rsidP="00DB22BA"/>
    <w:sectPr w:rsidR="00DB22BA" w:rsidSect="00843BE2">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BA"/>
    <w:rsid w:val="00101300"/>
    <w:rsid w:val="00843BE2"/>
    <w:rsid w:val="00DB22B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5C00"/>
  <w15:chartTrackingRefBased/>
  <w15:docId w15:val="{6CB64DE9-834E-492A-AA1E-7E1E2DC1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raditional Arabic"/>
        <w:sz w:val="24"/>
        <w:szCs w:val="3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122</Words>
  <Characters>699</Characters>
  <Application>Microsoft Office Word</Application>
  <DocSecurity>0</DocSecurity>
  <Lines>5</Lines>
  <Paragraphs>1</Paragraphs>
  <ScaleCrop>false</ScaleCrop>
  <Company>BAU</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Mohammad Jawad Ikkawi</dc:creator>
  <cp:keywords/>
  <dc:description/>
  <cp:lastModifiedBy>Alaa Mohammad Jawad Ikkawi</cp:lastModifiedBy>
  <cp:revision>1</cp:revision>
  <dcterms:created xsi:type="dcterms:W3CDTF">2026-07-06T07:02:00Z</dcterms:created>
  <dcterms:modified xsi:type="dcterms:W3CDTF">2026-07-06T07:08:00Z</dcterms:modified>
</cp:coreProperties>
</file>